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939" w:rsidRPr="0020793B" w:rsidRDefault="00DC0B36" w:rsidP="00A97CCD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="00A97CCD" w:rsidRPr="0020793B">
        <w:rPr>
          <w:rFonts w:ascii="Times New Roman" w:hAnsi="Times New Roman" w:cs="Times New Roman"/>
          <w:sz w:val="24"/>
          <w:szCs w:val="24"/>
          <w:lang w:val="tt-RU"/>
        </w:rPr>
        <w:t>Афзал эзләре буйлап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”  - ә</w:t>
      </w:r>
      <w:r w:rsidR="00A97CCD" w:rsidRPr="0020793B">
        <w:rPr>
          <w:rFonts w:ascii="Times New Roman" w:hAnsi="Times New Roman" w:cs="Times New Roman"/>
          <w:sz w:val="24"/>
          <w:szCs w:val="24"/>
          <w:lang w:val="tt-RU"/>
        </w:rPr>
        <w:t>дәби викторина</w:t>
      </w:r>
    </w:p>
    <w:p w:rsidR="00EE650D" w:rsidRPr="0020793B" w:rsidRDefault="005434A3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1.Кем ул Гамил Афзал?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Тормыш биографиясе кайсы шәһәрләр , авыллар белән бәйле?</w:t>
      </w:r>
    </w:p>
    <w:p w:rsidR="00A97CCD" w:rsidRPr="0020793B" w:rsidRDefault="00EE650D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>Аның беренче әсәре?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Ничәнче елда язылган?</w:t>
      </w:r>
    </w:p>
    <w:p w:rsidR="005434A3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F913B9" w:rsidRPr="0020793B">
        <w:rPr>
          <w:rFonts w:ascii="Times New Roman" w:hAnsi="Times New Roman" w:cs="Times New Roman"/>
          <w:sz w:val="24"/>
          <w:szCs w:val="24"/>
          <w:lang w:val="tt-RU"/>
        </w:rPr>
        <w:t>.А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>ның турында яз</w:t>
      </w:r>
      <w:r w:rsidR="0020793B">
        <w:rPr>
          <w:rFonts w:ascii="Times New Roman" w:hAnsi="Times New Roman" w:cs="Times New Roman"/>
          <w:sz w:val="24"/>
          <w:szCs w:val="24"/>
          <w:lang w:val="tt-RU"/>
        </w:rPr>
        <w:t>ылган нинди автобиографик әсәрен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беләсез?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Бу әсәр ничәнче елда язылган?</w:t>
      </w:r>
    </w:p>
    <w:p w:rsidR="005434A3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>.Шигырьне дәвам ит.Исемен ата.Ничәнче елда язылган?</w:t>
      </w:r>
    </w:p>
    <w:p w:rsidR="005434A3" w:rsidRPr="0020793B" w:rsidRDefault="00AB34A8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Сүз әйтергә т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>әв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>кәллек кирәк,</w:t>
      </w:r>
    </w:p>
    <w:p w:rsidR="005434A3" w:rsidRPr="0020793B" w:rsidRDefault="005434A3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Сүз йөрәккә ялкын үткәрә..</w:t>
      </w:r>
    </w:p>
    <w:p w:rsidR="005434A3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9105C9" w:rsidRPr="0020793B">
        <w:rPr>
          <w:rFonts w:ascii="Times New Roman" w:hAnsi="Times New Roman" w:cs="Times New Roman"/>
          <w:sz w:val="24"/>
          <w:szCs w:val="24"/>
          <w:lang w:val="tt-RU"/>
        </w:rPr>
        <w:t>.Шагыйрь</w:t>
      </w:r>
      <w:r w:rsidR="005434A3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“Ана теле” шигырен кемгә атап яза?</w:t>
      </w:r>
    </w:p>
    <w:p w:rsidR="00F913B9" w:rsidRPr="0020793B" w:rsidRDefault="00EE650D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6</w:t>
      </w:r>
      <w:r w:rsidR="00F913B9" w:rsidRPr="0020793B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Г.Афзал сүзләренә язылган </w:t>
      </w:r>
      <w:r w:rsidR="00F913B9" w:rsidRPr="0020793B">
        <w:rPr>
          <w:rFonts w:ascii="Times New Roman" w:hAnsi="Times New Roman" w:cs="Times New Roman"/>
          <w:sz w:val="24"/>
          <w:szCs w:val="24"/>
          <w:lang w:val="tt-RU"/>
        </w:rPr>
        <w:t>нинди җырларны беләсез?</w:t>
      </w:r>
    </w:p>
    <w:p w:rsidR="00590256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7</w:t>
      </w:r>
      <w:r w:rsidR="00590256" w:rsidRPr="0020793B">
        <w:rPr>
          <w:rFonts w:ascii="Times New Roman" w:hAnsi="Times New Roman" w:cs="Times New Roman"/>
          <w:sz w:val="24"/>
          <w:szCs w:val="24"/>
          <w:lang w:val="tt-RU"/>
        </w:rPr>
        <w:t>.”Шагыйрь җаны  сизгер,шагыйрь җаны зирәк, һәр яхшылыкка теләктәшлек, һәр чәчәккә гашыйк,һәр яңаны күрә, соклана, күңел  кылларына салып чыңлата, нәфис сәнгать иҗат итә...”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Бу сүзләр кемгә атап әйтелгән?</w:t>
      </w:r>
      <w:r w:rsidR="009105C9" w:rsidRPr="0020793B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="00BE25CE" w:rsidRPr="0020793B">
        <w:rPr>
          <w:rFonts w:ascii="Times New Roman" w:hAnsi="Times New Roman" w:cs="Times New Roman"/>
          <w:sz w:val="24"/>
          <w:szCs w:val="24"/>
          <w:lang w:val="tt-RU"/>
        </w:rPr>
        <w:t>вторның к</w:t>
      </w:r>
      <w:r w:rsidR="00590256" w:rsidRPr="0020793B">
        <w:rPr>
          <w:rFonts w:ascii="Times New Roman" w:hAnsi="Times New Roman" w:cs="Times New Roman"/>
          <w:sz w:val="24"/>
          <w:szCs w:val="24"/>
          <w:lang w:val="tt-RU"/>
        </w:rPr>
        <w:t>айсы әсәрендә</w:t>
      </w:r>
      <w:r w:rsidR="009105C9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?</w:t>
      </w:r>
    </w:p>
    <w:p w:rsidR="00590256" w:rsidRPr="0020793B" w:rsidRDefault="00EE650D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8</w:t>
      </w:r>
      <w:r w:rsidR="00590256" w:rsidRPr="0020793B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”Минем 100 яшь тулгач язачак җырым”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дип аталган шигырен ничә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ч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е елда яза.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Бу шигырь нәрсә турында?</w:t>
      </w:r>
    </w:p>
    <w:p w:rsidR="00EE650D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9.Аның тормышы</w:t>
      </w:r>
      <w:r w:rsidR="009105C9" w:rsidRPr="0020793B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Магниторск шәһәре нәрсә белән бәйли</w:t>
      </w:r>
      <w:r w:rsidR="00DC0B36" w:rsidRPr="0020793B">
        <w:rPr>
          <w:rFonts w:ascii="Times New Roman" w:hAnsi="Times New Roman" w:cs="Times New Roman"/>
          <w:b/>
          <w:sz w:val="24"/>
          <w:szCs w:val="24"/>
          <w:lang w:val="tt-RU"/>
        </w:rPr>
        <w:t>?</w:t>
      </w:r>
    </w:p>
    <w:p w:rsidR="00EE650D" w:rsidRPr="0020793B" w:rsidRDefault="00EE650D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10.</w:t>
      </w:r>
      <w:r w:rsidR="004B6C47" w:rsidRPr="0020793B">
        <w:rPr>
          <w:rFonts w:ascii="Times New Roman" w:hAnsi="Times New Roman" w:cs="Times New Roman"/>
          <w:sz w:val="24"/>
          <w:szCs w:val="24"/>
          <w:lang w:val="tt-RU"/>
        </w:rPr>
        <w:t>”Ул 1946 елдан башлап Татарстанда  беренче номерлы шагыйрь дип исәпләнә иде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...</w:t>
      </w:r>
      <w:r w:rsidR="004B6C47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”.Бу сүзләрне 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шагыйрь кемгә атап яза?</w:t>
      </w:r>
    </w:p>
    <w:p w:rsidR="004B6C47" w:rsidRPr="0020793B" w:rsidRDefault="004B6C47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11.”Һәр</w:t>
      </w:r>
      <w:r w:rsidR="007A0C83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гаиләдән бер шагыйрь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чыкмый.Әмма  бер г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аиләдән ике шагыйрь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була икән.. Б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у юлларны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Г.Афзал кемнәр гаиләсенә атап яза?</w:t>
      </w:r>
    </w:p>
    <w:p w:rsidR="00BE25CE" w:rsidRPr="0020793B" w:rsidRDefault="00BE25CE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12.Г.Афзал бу сүзләрне кайда һәм кемгә атап яза:”Шигырь язуыгыз әйбәт, Ильдар Юзеевка миннән сәлам әйт, үзеннән ярдәм сора.Газетаның битен тутырып синең шигырьләрне бастырып чыгарсын</w:t>
      </w:r>
      <w:r w:rsidR="00DC0B36" w:rsidRPr="0020793B">
        <w:rPr>
          <w:rFonts w:ascii="Times New Roman" w:hAnsi="Times New Roman" w:cs="Times New Roman"/>
          <w:sz w:val="24"/>
          <w:szCs w:val="24"/>
          <w:lang w:val="tt-RU"/>
        </w:rPr>
        <w:t>!”</w:t>
      </w:r>
    </w:p>
    <w:p w:rsidR="00BE25CE" w:rsidRPr="0020793B" w:rsidRDefault="00BE25CE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13.Түбәндәге юллар кем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тарафынна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н, кайчан 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әйтелә?</w:t>
      </w:r>
    </w:p>
    <w:p w:rsidR="00BE25CE" w:rsidRPr="0020793B" w:rsidRDefault="00BE25CE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“Гамил Афзал –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>шигъ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рияткә шактый озын, авыр юллар үтеп, сугыш еллары кырыслыгын тоеп, утлы цехлар ялкы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>нында зур рухи чыныгу алып килгә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н шагыйрь</w:t>
      </w:r>
      <w:r w:rsidR="00D650AC" w:rsidRPr="0020793B">
        <w:rPr>
          <w:rFonts w:ascii="Times New Roman" w:hAnsi="Times New Roman" w:cs="Times New Roman"/>
          <w:sz w:val="24"/>
          <w:szCs w:val="24"/>
          <w:lang w:val="tt-RU"/>
        </w:rPr>
        <w:t>!”</w:t>
      </w:r>
    </w:p>
    <w:p w:rsidR="00D650AC" w:rsidRPr="0020793B" w:rsidRDefault="00D650AC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14</w:t>
      </w:r>
      <w:r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>Шигыр</w:t>
      </w:r>
      <w:r w:rsidR="00853987" w:rsidRPr="0020793B">
        <w:rPr>
          <w:rFonts w:ascii="Times New Roman" w:hAnsi="Times New Roman" w:cs="Times New Roman"/>
          <w:sz w:val="24"/>
          <w:szCs w:val="24"/>
        </w:rPr>
        <w:t>ь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ләрне 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>дәвам ит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.Авторын ата</w:t>
      </w:r>
      <w:r w:rsidR="00D31E4C">
        <w:rPr>
          <w:rFonts w:ascii="Times New Roman" w:hAnsi="Times New Roman" w:cs="Times New Roman"/>
          <w:sz w:val="24"/>
          <w:szCs w:val="24"/>
          <w:lang w:val="tt-RU"/>
        </w:rPr>
        <w:t>.</w:t>
      </w:r>
      <w:bookmarkStart w:id="0" w:name="_GoBack"/>
      <w:bookmarkEnd w:id="0"/>
    </w:p>
    <w:p w:rsidR="00853987" w:rsidRPr="0020793B" w:rsidRDefault="00AB34A8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а)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>Кайда килеп туктар юл азагы,</w:t>
      </w:r>
    </w:p>
    <w:p w:rsidR="00853987" w:rsidRPr="0020793B" w:rsidRDefault="00DC0B36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Ел үтәсе юлны ай үтәм.</w:t>
      </w:r>
    </w:p>
    <w:p w:rsidR="00AB34A8" w:rsidRPr="0020793B" w:rsidRDefault="00AB34A8" w:rsidP="00AB34A8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б)</w:t>
      </w:r>
      <w:r w:rsidRPr="0020793B">
        <w:rPr>
          <w:rFonts w:ascii="Times New Roman" w:hAnsi="Times New Roman" w:cs="Times New Roman"/>
          <w:sz w:val="24"/>
          <w:szCs w:val="24"/>
        </w:rPr>
        <w:t>«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Гамил килә җырлы биштәр асып,</w:t>
      </w:r>
    </w:p>
    <w:p w:rsidR="00AB34A8" w:rsidRPr="0020793B" w:rsidRDefault="00AB34A8" w:rsidP="00AB34A8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     авылына менә тау буйлап.</w:t>
      </w:r>
      <w:r w:rsidR="00D31E4C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853987" w:rsidRPr="0020793B" w:rsidRDefault="006A0E40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15</w:t>
      </w:r>
      <w:r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Авторның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“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Иртә килгән кө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>з” шиг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>ыре нәрсә</w:t>
      </w:r>
      <w:r w:rsidR="00853987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турында бара?</w:t>
      </w:r>
    </w:p>
    <w:p w:rsidR="00853987" w:rsidRPr="0020793B" w:rsidRDefault="00853987" w:rsidP="005434A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16</w:t>
      </w:r>
      <w:r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Автор кайсы шигырьләрендә дөньяның мәгъ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нәлелеге –кешенең бәхетле </w:t>
      </w:r>
      <w:r w:rsidR="006A0E40" w:rsidRPr="0020793B"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улуында</w:t>
      </w:r>
      <w:r w:rsidR="006A0E40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икәнен аңлатырга тыр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="006A0E40" w:rsidRPr="0020793B">
        <w:rPr>
          <w:rFonts w:ascii="Times New Roman" w:hAnsi="Times New Roman" w:cs="Times New Roman"/>
          <w:sz w:val="24"/>
          <w:szCs w:val="24"/>
          <w:lang w:val="tt-RU"/>
        </w:rPr>
        <w:t>ша</w:t>
      </w:r>
      <w:r w:rsidR="006A0E40"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20793B" w:rsidRPr="0020793B" w:rsidRDefault="0020793B" w:rsidP="0020793B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17.Шагыйрьнең Такталачык авылындагы мәчет белән нинди бәйләнеше бар? Бу турыда нәрсәләр әйтә аласыз</w:t>
      </w:r>
      <w:r w:rsidR="00D31E4C">
        <w:rPr>
          <w:rFonts w:ascii="Times New Roman" w:hAnsi="Times New Roman" w:cs="Times New Roman"/>
          <w:sz w:val="24"/>
          <w:szCs w:val="24"/>
          <w:lang w:val="tt-RU"/>
        </w:rPr>
        <w:t>?</w:t>
      </w:r>
    </w:p>
    <w:p w:rsidR="0020793B" w:rsidRPr="0020793B" w:rsidRDefault="0020793B" w:rsidP="0020793B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18</w:t>
      </w:r>
      <w:r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Аның нинди әсәре сезгә якын?Ни өчен?Шул әсәрне үзегез укып, видеоязмагызны #АктанышАфзалэзләребуйлап дигән сылтамасы белән </w:t>
      </w:r>
      <w:r w:rsidRPr="002079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tt-RU"/>
        </w:rPr>
        <w:t>«</w:t>
      </w:r>
      <w:r w:rsidRPr="0020793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tt-RU"/>
        </w:rPr>
        <w:t>ВКонтакте</w:t>
      </w:r>
      <w:r w:rsidRPr="002079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tt-RU"/>
        </w:rPr>
        <w:t>», </w:t>
      </w:r>
      <w:r w:rsidRPr="0020793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tt-RU"/>
        </w:rPr>
        <w:t xml:space="preserve">Instagram социаль челтәренә кую шарт булып тора. </w:t>
      </w:r>
    </w:p>
    <w:p w:rsidR="006A0E40" w:rsidRPr="0020793B" w:rsidRDefault="0020793B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19</w:t>
      </w:r>
      <w:r w:rsidR="006A0E40" w:rsidRPr="0020793B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7A0C83" w:rsidRPr="0020793B">
        <w:rPr>
          <w:rFonts w:ascii="Times New Roman" w:hAnsi="Times New Roman" w:cs="Times New Roman"/>
          <w:sz w:val="24"/>
          <w:szCs w:val="24"/>
          <w:lang w:val="tt-RU"/>
        </w:rPr>
        <w:t>Республикабызда Г.Афзал премия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>се иялә</w:t>
      </w:r>
      <w:r w:rsidR="007A0C83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ре кемнәр? Нинди әсәрләре өчен </w:t>
      </w:r>
      <w:r w:rsidR="00AB34A8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аларга бу премия </w:t>
      </w:r>
      <w:r w:rsidR="007A0C83" w:rsidRPr="0020793B">
        <w:rPr>
          <w:rFonts w:ascii="Times New Roman" w:hAnsi="Times New Roman" w:cs="Times New Roman"/>
          <w:sz w:val="24"/>
          <w:szCs w:val="24"/>
          <w:lang w:val="tt-RU"/>
        </w:rPr>
        <w:t>бирелде?</w:t>
      </w:r>
    </w:p>
    <w:p w:rsidR="00EE650D" w:rsidRPr="0020793B" w:rsidRDefault="006A0E40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20793B">
        <w:rPr>
          <w:rFonts w:ascii="Times New Roman" w:hAnsi="Times New Roman" w:cs="Times New Roman"/>
          <w:sz w:val="24"/>
          <w:szCs w:val="24"/>
          <w:lang w:val="tt-RU"/>
        </w:rPr>
        <w:t>20</w:t>
      </w:r>
      <w:r w:rsidR="00EE650D" w:rsidRPr="0020793B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20793B" w:rsidRPr="0020793B">
        <w:rPr>
          <w:rFonts w:ascii="Times New Roman" w:hAnsi="Times New Roman" w:cs="Times New Roman"/>
          <w:sz w:val="24"/>
          <w:szCs w:val="24"/>
          <w:lang w:val="tt-RU"/>
        </w:rPr>
        <w:t>Гамал Афзал</w:t>
      </w:r>
      <w:r w:rsidR="00EE650D" w:rsidRPr="0020793B">
        <w:rPr>
          <w:rFonts w:ascii="Times New Roman" w:hAnsi="Times New Roman" w:cs="Times New Roman"/>
          <w:sz w:val="24"/>
          <w:szCs w:val="24"/>
          <w:lang w:val="tt-RU"/>
        </w:rPr>
        <w:t xml:space="preserve"> исемен мәңгеләштерү өчен республика, районда нәрсәләр эшләнде?</w:t>
      </w:r>
    </w:p>
    <w:p w:rsidR="005434A3" w:rsidRPr="0020793B" w:rsidRDefault="005434A3" w:rsidP="005434A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sectPr w:rsidR="005434A3" w:rsidRPr="00207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FC"/>
    <w:rsid w:val="0020793B"/>
    <w:rsid w:val="004B6C47"/>
    <w:rsid w:val="005434A3"/>
    <w:rsid w:val="00590256"/>
    <w:rsid w:val="005C7A42"/>
    <w:rsid w:val="00625318"/>
    <w:rsid w:val="006A0E40"/>
    <w:rsid w:val="007259FC"/>
    <w:rsid w:val="007A0C83"/>
    <w:rsid w:val="00853987"/>
    <w:rsid w:val="009105C9"/>
    <w:rsid w:val="00A97CCD"/>
    <w:rsid w:val="00AB34A8"/>
    <w:rsid w:val="00B34A94"/>
    <w:rsid w:val="00BD0939"/>
    <w:rsid w:val="00BE25CE"/>
    <w:rsid w:val="00CB3362"/>
    <w:rsid w:val="00D31E4C"/>
    <w:rsid w:val="00D650AC"/>
    <w:rsid w:val="00DC0B36"/>
    <w:rsid w:val="00EA58A4"/>
    <w:rsid w:val="00EE650D"/>
    <w:rsid w:val="00F0782B"/>
    <w:rsid w:val="00F9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BA65E-014A-4490-8A2D-A04AD887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03D3-805E-419D-99CA-BD625CE6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2020-12-08T10:34:00Z</dcterms:created>
  <dcterms:modified xsi:type="dcterms:W3CDTF">2021-03-16T13:35:00Z</dcterms:modified>
</cp:coreProperties>
</file>